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62D" w:rsidRPr="00B5462D" w:rsidRDefault="00B5462D" w:rsidP="00B5462D">
      <w:pPr>
        <w:spacing w:before="60" w:after="6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 родителей</w:t>
      </w:r>
    </w:p>
    <w:p w:rsidR="00B5462D" w:rsidRPr="00B5462D" w:rsidRDefault="00B5462D" w:rsidP="00B5462D">
      <w:pPr>
        <w:spacing w:before="60" w:after="6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разработке адаптированной образовательной программы дошкольного образования.</w:t>
      </w:r>
    </w:p>
    <w:p w:rsidR="00B5462D" w:rsidRPr="00B5462D" w:rsidRDefault="00B5462D" w:rsidP="00B5462D">
      <w:pPr>
        <w:spacing w:before="60" w:after="6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мамы и папы, бабушки и дедушки!</w:t>
      </w:r>
    </w:p>
    <w:p w:rsidR="00B5462D" w:rsidRPr="00B5462D" w:rsidRDefault="00B5462D" w:rsidP="00B5462D">
      <w:pPr>
        <w:spacing w:before="60" w:after="6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Наш детский сад готовит   адаптированную образовательную программу. Часть этой программы разра</w:t>
      </w: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батывается с участием родителей (законных представителей) и других заинтересованных лиц. Вы тоже можете принять в этом участие.</w:t>
      </w:r>
    </w:p>
    <w:p w:rsidR="00B5462D" w:rsidRPr="00B5462D" w:rsidRDefault="00B5462D" w:rsidP="00B5462D">
      <w:pPr>
        <w:spacing w:before="60" w:after="6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соответствии с Федеральным законом от 29.12.2012 № 273-ФЗ «Об образовании в Российской Федера</w:t>
      </w: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ции» эта часть программы должна быть направлена на учет индивидуальных потребностей, мотивов, инте</w:t>
      </w:r>
      <w:r w:rsidRPr="00B5462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ресов детей, членов их семей.</w:t>
      </w:r>
    </w:p>
    <w:p w:rsidR="00B5462D" w:rsidRPr="00B5462D" w:rsidRDefault="00B5462D" w:rsidP="00B54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Знаете </w:t>
      </w:r>
      <w:proofErr w:type="gramStart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ли,  </w:t>
      </w:r>
      <w:r w:rsidRPr="00B5462D">
        <w:rPr>
          <w:rFonts w:ascii="Times New Roman" w:eastAsia="Calibri" w:hAnsi="Times New Roman" w:cs="Times New Roman"/>
          <w:szCs w:val="24"/>
        </w:rPr>
        <w:t>адаптированную</w:t>
      </w:r>
      <w:proofErr w:type="gramEnd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образовательного учреждения? _____________________________________________________________________________</w:t>
      </w:r>
    </w:p>
    <w:p w:rsidR="00B5462D" w:rsidRPr="00B5462D" w:rsidRDefault="00B5462D" w:rsidP="00B54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B5462D">
        <w:rPr>
          <w:rFonts w:ascii="Times New Roman" w:eastAsia="Calibri" w:hAnsi="Times New Roman" w:cs="Times New Roman"/>
          <w:sz w:val="24"/>
          <w:szCs w:val="24"/>
        </w:rPr>
        <w:t>На  какой</w:t>
      </w:r>
      <w:proofErr w:type="gramEnd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вид деятельности Вы считаете необходимо  сделать упор в  части   программы, формируемой участниками образовательных отношений? __________________________________________________________________ </w:t>
      </w:r>
    </w:p>
    <w:p w:rsidR="00B5462D" w:rsidRPr="00B5462D" w:rsidRDefault="00B5462D" w:rsidP="00B54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>3.  Оцените ва</w:t>
      </w:r>
      <w:r w:rsidR="0021439F">
        <w:rPr>
          <w:rFonts w:ascii="Times New Roman" w:eastAsia="Calibri" w:hAnsi="Times New Roman" w:cs="Times New Roman"/>
          <w:sz w:val="24"/>
          <w:szCs w:val="24"/>
        </w:rPr>
        <w:t xml:space="preserve">жность образовательных услуг в </w:t>
      </w:r>
      <w:bookmarkStart w:id="0" w:name="_GoBack"/>
      <w:bookmarkEnd w:id="0"/>
      <w:r w:rsidRPr="00B5462D">
        <w:rPr>
          <w:rFonts w:ascii="Times New Roman" w:eastAsia="Calibri" w:hAnsi="Times New Roman" w:cs="Times New Roman"/>
          <w:sz w:val="24"/>
          <w:szCs w:val="24"/>
        </w:rPr>
        <w:t>ОУ.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8"/>
        <w:gridCol w:w="4657"/>
      </w:tblGrid>
      <w:tr w:rsidR="00B5462D" w:rsidRPr="00B5462D" w:rsidTr="00307C84">
        <w:tc>
          <w:tcPr>
            <w:tcW w:w="4785" w:type="dxa"/>
          </w:tcPr>
          <w:p w:rsidR="00B5462D" w:rsidRPr="00B5462D" w:rsidRDefault="00B5462D" w:rsidP="00B54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>Образовательные услуги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B5462D" w:rsidRPr="00B5462D" w:rsidRDefault="00B5462D" w:rsidP="00B546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>от 1 (самое важное) до 5 (менее важное).</w:t>
            </w:r>
          </w:p>
        </w:tc>
      </w:tr>
      <w:tr w:rsidR="00B5462D" w:rsidRPr="00B5462D" w:rsidTr="00307C84">
        <w:trPr>
          <w:trHeight w:val="481"/>
        </w:trPr>
        <w:tc>
          <w:tcPr>
            <w:tcW w:w="4785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 xml:space="preserve">Укрепление здоровья и развитие физической культуры детей. 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62D" w:rsidRPr="00B5462D" w:rsidTr="00307C84">
        <w:tc>
          <w:tcPr>
            <w:tcW w:w="4785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>Развитие индивидуальных способностей ребенка в соответствии с возрастными особенностями (развитие образовательных интересов).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62D" w:rsidRPr="00B5462D" w:rsidTr="00307C84">
        <w:tc>
          <w:tcPr>
            <w:tcW w:w="4785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 xml:space="preserve">Развитие художественно-эстетических способностей у детей (музыка, рисование...). 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62D" w:rsidRPr="00B5462D" w:rsidTr="00307C84">
        <w:tc>
          <w:tcPr>
            <w:tcW w:w="4785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 xml:space="preserve">Приобщение к культурным ценностям. 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462D" w:rsidRPr="00B5462D" w:rsidTr="00307C84">
        <w:tc>
          <w:tcPr>
            <w:tcW w:w="4785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62D"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  <w:proofErr w:type="gramStart"/>
            <w:r w:rsidRPr="00B5462D">
              <w:rPr>
                <w:rFonts w:ascii="Times New Roman" w:hAnsi="Times New Roman"/>
                <w:sz w:val="24"/>
                <w:szCs w:val="24"/>
              </w:rPr>
              <w:t>со  специалистами</w:t>
            </w:r>
            <w:proofErr w:type="gramEnd"/>
            <w:r w:rsidRPr="00B5462D">
              <w:rPr>
                <w:rFonts w:ascii="Times New Roman" w:hAnsi="Times New Roman"/>
                <w:sz w:val="24"/>
                <w:szCs w:val="24"/>
              </w:rPr>
              <w:t xml:space="preserve"> (учитель-логопед, учитель-дефектолог, педагог-психолог).  </w:t>
            </w:r>
          </w:p>
        </w:tc>
        <w:tc>
          <w:tcPr>
            <w:tcW w:w="4786" w:type="dxa"/>
          </w:tcPr>
          <w:p w:rsidR="00B5462D" w:rsidRPr="00B5462D" w:rsidRDefault="00B5462D" w:rsidP="00B546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5462D" w:rsidRPr="00B5462D" w:rsidRDefault="00B5462D" w:rsidP="00B546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62D" w:rsidRPr="00B5462D" w:rsidRDefault="00B5462D" w:rsidP="00B54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4. Посещает ли Ваш ребенок учреждения дополнительного образования, музыкальные школы (студии), спортивно-оздоровительные учреждения и </w:t>
      </w:r>
      <w:proofErr w:type="spellStart"/>
      <w:proofErr w:type="gramStart"/>
      <w:r w:rsidRPr="00B5462D">
        <w:rPr>
          <w:rFonts w:ascii="Times New Roman" w:eastAsia="Calibri" w:hAnsi="Times New Roman" w:cs="Times New Roman"/>
          <w:sz w:val="24"/>
          <w:szCs w:val="24"/>
        </w:rPr>
        <w:t>т.д</w:t>
      </w:r>
      <w:proofErr w:type="spellEnd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?</w:t>
      </w:r>
      <w:proofErr w:type="gramEnd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  </w:t>
      </w:r>
    </w:p>
    <w:p w:rsidR="00B5462D" w:rsidRPr="00B5462D" w:rsidRDefault="00B5462D" w:rsidP="00B54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5. Чем интересуется Ваш ребенок?   _____________________________________________________________________________ </w:t>
      </w:r>
    </w:p>
    <w:p w:rsidR="00B5462D" w:rsidRPr="00B5462D" w:rsidRDefault="00B5462D" w:rsidP="00B5462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>3. Если ДОУ возьмется за организацию ежедневного досуга детей во второй половине дня, будет ли ваш ребенок посещать эти мероприятия? _____________________________________________________________________________</w:t>
      </w:r>
    </w:p>
    <w:p w:rsidR="00B5462D" w:rsidRPr="00B5462D" w:rsidRDefault="00B5462D" w:rsidP="00B5462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6. Какие </w:t>
      </w:r>
      <w:proofErr w:type="gramStart"/>
      <w:r w:rsidRPr="00B5462D">
        <w:rPr>
          <w:rFonts w:ascii="Times New Roman" w:eastAsia="Calibri" w:hAnsi="Times New Roman" w:cs="Times New Roman"/>
          <w:sz w:val="24"/>
          <w:szCs w:val="24"/>
        </w:rPr>
        <w:t>виды  деятельности</w:t>
      </w:r>
      <w:proofErr w:type="gramEnd"/>
      <w:r w:rsidRPr="00B5462D">
        <w:rPr>
          <w:rFonts w:ascii="Times New Roman" w:eastAsia="Calibri" w:hAnsi="Times New Roman" w:cs="Times New Roman"/>
          <w:sz w:val="24"/>
          <w:szCs w:val="24"/>
        </w:rPr>
        <w:t xml:space="preserve"> вы бы предложили для вашего ребёнка? _____________________________________________________________________________</w:t>
      </w:r>
    </w:p>
    <w:p w:rsidR="00B5462D" w:rsidRPr="00B5462D" w:rsidRDefault="00B5462D" w:rsidP="00B5462D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B5462D" w:rsidRPr="00B5462D" w:rsidRDefault="00B5462D" w:rsidP="00B5462D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5462D" w:rsidRPr="00B5462D" w:rsidRDefault="00B5462D" w:rsidP="00B5462D">
      <w:pPr>
        <w:tabs>
          <w:tab w:val="left" w:pos="2190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462D">
        <w:rPr>
          <w:rFonts w:ascii="Times New Roman" w:eastAsia="Calibri" w:hAnsi="Times New Roman" w:cs="Times New Roman"/>
          <w:sz w:val="24"/>
          <w:szCs w:val="24"/>
        </w:rPr>
        <w:t>Спасибо за участие в опросе</w:t>
      </w:r>
    </w:p>
    <w:p w:rsidR="00B5462D" w:rsidRPr="00B5462D" w:rsidRDefault="00B5462D" w:rsidP="00B5462D">
      <w:pPr>
        <w:spacing w:after="200" w:line="276" w:lineRule="auto"/>
        <w:rPr>
          <w:rFonts w:ascii="Calibri" w:eastAsia="Calibri" w:hAnsi="Calibri" w:cs="Times New Roman"/>
        </w:rPr>
      </w:pPr>
    </w:p>
    <w:p w:rsidR="005B2EC2" w:rsidRDefault="005B2EC2"/>
    <w:sectPr w:rsidR="005B2EC2" w:rsidSect="0013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CD"/>
    <w:rsid w:val="0021439F"/>
    <w:rsid w:val="005B2EC2"/>
    <w:rsid w:val="005B48CD"/>
    <w:rsid w:val="00B5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4A5B"/>
  <w15:chartTrackingRefBased/>
  <w15:docId w15:val="{3F099E9F-B1E1-4B76-8567-71A2B60A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4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2021-03-30T06:55:00Z</dcterms:created>
  <dcterms:modified xsi:type="dcterms:W3CDTF">2021-04-14T08:55:00Z</dcterms:modified>
</cp:coreProperties>
</file>